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22" w:sz="0" w:val="none"/>
          <w:bottom w:color="auto" w:space="3" w:sz="0" w:val="none"/>
        </w:pBdr>
        <w:shd w:fill="ffffff" w:val="clear"/>
        <w:spacing w:after="0" w:before="0" w:line="406.9565217391305" w:lineRule="auto"/>
        <w:rPr>
          <w:b w:val="1"/>
          <w:sz w:val="46"/>
          <w:szCs w:val="46"/>
        </w:rPr>
      </w:pPr>
      <w:bookmarkStart w:colFirst="0" w:colLast="0" w:name="_8wp3bujz782u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Rental Verification Form and Tenant Information (Template)</w:t>
      </w:r>
    </w:p>
    <w:p w:rsidR="00000000" w:rsidDel="00000000" w:rsidP="00000000" w:rsidRDefault="00000000" w:rsidRPr="00000000" w14:paraId="00000002">
      <w:pPr>
        <w:pBdr>
          <w:top w:color="auto" w:space="6" w:sz="0" w:val="none"/>
          <w:bottom w:color="auto" w:space="1" w:sz="0" w:val="none"/>
        </w:pBd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out each section accurately. Both the tenant and landlord/property manager must complete their respective sections and sign at the end.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 AND RENTAL VERIFICATION FORM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(To be completed by Landlord/Property Manager and Tenant)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auto" w:space="6" w:sz="0" w:val="none"/>
          <w:bottom w:color="auto" w:space="1" w:sz="0" w:val="none"/>
        </w:pBdr>
        <w:shd w:fill="ffffff" w:val="clear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uufib6d9sr7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1: Tenant Details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Name(s):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Driver's License/Passport/ID Number: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Employer: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Cell 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 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there other tenants sharing the property?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No - I am the sole tenant</w:t>
        <w:br w:type="textWrapping"/>
        <w:t xml:space="preserve">[ ] Yes - Additional tenants are present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Rental Property: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Move-In Date (MM/DD/YYYY):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top w:color="auto" w:space="6" w:sz="0" w:val="none"/>
          <w:bottom w:color="auto" w:space="1" w:sz="0" w:val="none"/>
        </w:pBdr>
        <w:shd w:fill="ffffff" w:val="clear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drt2q21qf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2: Lease and Rental History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 (MM/DD/YYYY):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 (MM/DD/YYYY):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 ($):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 ($):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17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History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the tenant consistently pay rent on time?</w:t>
        <w:br w:type="textWrapping"/>
        <w:t xml:space="preserve">[ ] Yes</w:t>
        <w:br w:type="textWrapping"/>
        <w:t xml:space="preserve">[ ] No (If no, provide details): _________________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unpaid charges?</w:t>
        <w:br w:type="textWrapping"/>
        <w:t xml:space="preserve">[ ] Yes (Outstanding amount $__________)</w:t>
        <w:br w:type="textWrapping"/>
        <w:t xml:space="preserve">[ ] No</w:t>
      </w:r>
    </w:p>
    <w:p w:rsidR="00000000" w:rsidDel="00000000" w:rsidP="00000000" w:rsidRDefault="00000000" w:rsidRPr="00000000" w14:paraId="0000001A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Residency Status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 tenant currently living in the property?</w:t>
        <w:br w:type="textWrapping"/>
        <w:t xml:space="preserve">[ ] Yes</w:t>
        <w:br w:type="textWrapping"/>
        <w:t xml:space="preserve">[ ] No</w:t>
      </w:r>
    </w:p>
    <w:p w:rsidR="00000000" w:rsidDel="00000000" w:rsidP="00000000" w:rsidRDefault="00000000" w:rsidRPr="00000000" w14:paraId="0000001C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Status of Lease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Active</w:t>
        <w:br w:type="textWrapping"/>
        <w:t xml:space="preserve">[ ] Expired</w:t>
        <w:br w:type="textWrapping"/>
        <w:t xml:space="preserve">[ ] Terminated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pBdr>
          <w:top w:color="auto" w:space="6" w:sz="0" w:val="none"/>
          <w:bottom w:color="auto" w:space="1" w:sz="0" w:val="none"/>
        </w:pBdr>
        <w:shd w:fill="ffffff" w:val="clear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1hdh872upy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3: Verification by Landlord/Property Manager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Landlord/Property Manager: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Property/Company Name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 (optional):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22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Rental Consideration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Would you rent to this tenant again?</w:t>
        <w:br w:type="textWrapping"/>
        <w:t xml:space="preserve">[ ] Yes</w:t>
        <w:br w:type="textWrapping"/>
        <w:t xml:space="preserve">[ ] No (If no, provide reasoning): 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(Optional)</w:t>
      </w:r>
    </w:p>
    <w:p w:rsidR="00000000" w:rsidDel="00000000" w:rsidP="00000000" w:rsidRDefault="00000000" w:rsidRPr="00000000" w14:paraId="00000025">
      <w:pPr>
        <w:pBdr>
          <w:top w:color="auto" w:space="6" w:sz="0" w:val="none"/>
          <w:bottom w:color="auto" w:space="1" w:sz="0" w:val="none"/>
        </w:pBd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Bdr>
          <w:top w:color="auto" w:space="6" w:sz="0" w:val="none"/>
          <w:bottom w:color="auto" w:space="1" w:sz="0" w:val="none"/>
        </w:pBdr>
        <w:shd w:fill="ffffff" w:val="clear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r6qau36kjcw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4: Acknowledgment and Declaration</w:t>
      </w:r>
    </w:p>
    <w:p w:rsidR="00000000" w:rsidDel="00000000" w:rsidP="00000000" w:rsidRDefault="00000000" w:rsidRPr="00000000" w14:paraId="00000027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the Tenant(s)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I/We certify that all the information provided in this document is truthful and complete. I/We accept the responsibility for the rental and associated utility obligations of the property mentioned. I/We acknowledge and agree to abide by both the lease and utility terms as specified.</w:t>
      </w:r>
    </w:p>
    <w:p w:rsidR="00000000" w:rsidDel="00000000" w:rsidP="00000000" w:rsidRDefault="00000000" w:rsidRPr="00000000" w14:paraId="00000028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Tenant's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29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the Landlord/Property Manager: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as the landlord/property manager, confirm that the information provided in this form is accurate to my knowledge. I also verify the tenant’s rental history and status based on the provided details.</w:t>
      </w:r>
    </w:p>
    <w:p w:rsidR="00000000" w:rsidDel="00000000" w:rsidP="00000000" w:rsidRDefault="00000000" w:rsidRPr="00000000" w14:paraId="0000002A">
      <w:pPr>
        <w:pBdr>
          <w:top w:color="auto" w:space="6" w:sz="0" w:val="none"/>
          <w:bottom w:color="auto" w:space="1" w:sz="0" w:val="none"/>
        </w:pBdr>
        <w:shd w:fill="ffffff" w:val="clear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Landlord/Property Manager's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pBdr>
          <w:top w:color="auto" w:space="6" w:sz="0" w:val="none"/>
          <w:bottom w:color="auto" w:space="1" w:sz="0" w:val="none"/>
        </w:pBdr>
        <w:shd w:fill="ffffff" w:val="clear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qa273kzwsbd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Notes: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6" w:sz="0" w:val="none"/>
          <w:bottom w:color="auto" w:space="1" w:sz="0" w:val="none"/>
        </w:pBd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party should keep a copy of this form for their records.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6" w:sz="0" w:val="none"/>
          <w:bottom w:color="auto" w:space="1" w:sz="0" w:val="none"/>
        </w:pBd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 any needed supporting documents such as identification, lease agreements, or payment receipts.</w:t>
      </w:r>
    </w:p>
    <w:p w:rsidR="00000000" w:rsidDel="00000000" w:rsidP="00000000" w:rsidRDefault="00000000" w:rsidRPr="00000000" w14:paraId="0000002E">
      <w:pPr>
        <w:pBdr>
          <w:top w:color="auto" w:space="6" w:sz="0" w:val="none"/>
          <w:bottom w:color="auto" w:space="1" w:sz="0" w:val="none"/>
        </w:pBd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supporting documentation if needed (e.g., ID, lease agreements, payment history).</w:t>
      </w:r>
    </w:p>
    <w:p w:rsidR="00000000" w:rsidDel="00000000" w:rsidP="00000000" w:rsidRDefault="00000000" w:rsidRPr="00000000" w14:paraId="0000002F">
      <w:pPr>
        <w:pBdr>
          <w:top w:color="auto" w:space="6" w:sz="0" w:val="none"/>
          <w:bottom w:color="auto" w:space="1" w:sz="0" w:val="none"/>
        </w:pBd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6" w:sz="0" w:val="none"/>
          <w:bottom w:color="auto" w:space="1" w:sz="0" w:val="none"/>
        </w:pBdr>
        <w:shd w:fill="ffffff" w:val="clear"/>
        <w:spacing w:line="360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Disclaimer - This is for informational purposes only. This should not be used as a substitute for official legal advice. Please consult with a legal professional to verify you are meeting your local legal standards.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