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Title/Role]</w:t>
        <w:br w:type="textWrapping"/>
        <w:t xml:space="preserve">[Property Management Company Name]</w:t>
        <w:br w:type="textWrapping"/>
        <w:t xml:space="preserve">[Office Address]</w:t>
        <w:br w:type="textWrapping"/>
        <w:t xml:space="preserve">[City, State, ZIP Code]</w:t>
        <w:br w:type="textWrapping"/>
        <w:t xml:space="preserve">[Contact Number]</w:t>
        <w:br w:type="textWrapping"/>
        <w:t xml:space="preserve">[Email Address]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kfkjpn5dt71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RENT VERIFICATION LETTER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letter serves as a formal verification of the rental history for [Tenant's Name or Legal Name], residing at [Rental Property Address]. The tenant has been renting the rental unit under a rental agreement beginning on [Lease Start Date] with a lease term of [Duration of Lease], and their current monthly rent amount is $[Rent Amount].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During their tenancy, [Tenant's Name] has demonstrated [choosing one, e.g., 'strong financial responsibility with consistent on-time payments' or 'several late payments'] for rent payments. Their payment history is as follows.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Total Rent Paid on Time: 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Late Payments (if applicable): 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Additionally, there have been [mention occurrence or absence of 'property damage'] in the property during the tenant's lease. [Tenant's Name] has been responsible for adhering to the terms outlined in the original lease agreement and is legally obligated to follow the rules set out therein.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verification letter is commonly requested by real estate agents, financial institutions, or potential landlords conducting tenant screening for a prospective tenant or new landlord inquiries. The provided information, including tenant details and applicant's rental history, is based on records kept at [Property Management Company Name] in a rental verification form.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attest that this information is accurate and complete to the best of my knowledge. If further contact details are required for clarification, please reach out to me directly at [Your Phone Number] or [Your Email Address].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Tenant's Consent</w:t>
        <w:br w:type="textWrapping"/>
        <w:t xml:space="preserve">Attached to this letter, you will find the signed tenant release form that grants written consent for us to share the above financial details, rental payment history, and related information.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Yours sincerely,</w:t>
        <w:br w:type="textWrapping"/>
        <w:t xml:space="preserve">[Your Signature]</w:t>
        <w:br w:type="textWrapping"/>
        <w:t xml:space="preserve">[Your Printed Name]</w:t>
        <w:br w:type="textWrapping"/>
        <w:t xml:space="preserve">[Your Title/Role]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sf5m9a9tx1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Instructions for Use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Replace all placeholders (e.g., [Your Name], [Rental Property Address]) with specific personal and tenant details.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the tenant signed a valid consent form before releasing their information to external parties.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This own document is recommended for use by landlords, property managers, or legal professionals in a timely manner.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choosing this residency letter template—with just a few clicks, it can be tailored to meet the commonly requested needs of property management and verification form requirements.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