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pBdr>
          <w:top w:color="e0e0e1" w:space="15" w:sz="0" w:val="none"/>
          <w:left w:color="e0e0e1" w:space="0" w:sz="0" w:val="none"/>
          <w:bottom w:color="e0e0e1" w:space="1" w:sz="0" w:val="none"/>
          <w:right w:color="e0e0e1" w:space="0" w:sz="0" w:val="none"/>
        </w:pBdr>
        <w:shd w:fill="ffffff" w:val="clear"/>
        <w:spacing w:after="0" w:before="0" w:line="423.52941176470586" w:lineRule="auto"/>
        <w:rPr>
          <w:rFonts w:ascii="Roboto" w:cs="Roboto" w:eastAsia="Roboto" w:hAnsi="Roboto"/>
          <w:b w:val="1"/>
          <w:color w:val="262627"/>
          <w:sz w:val="34"/>
          <w:szCs w:val="34"/>
        </w:rPr>
      </w:pPr>
      <w:bookmarkStart w:colFirst="0" w:colLast="0" w:name="_f3yrfokg23ne" w:id="0"/>
      <w:bookmarkEnd w:id="0"/>
      <w:r w:rsidDel="00000000" w:rsidR="00000000" w:rsidRPr="00000000">
        <w:rPr>
          <w:rFonts w:ascii="Roboto" w:cs="Roboto" w:eastAsia="Roboto" w:hAnsi="Roboto"/>
          <w:b w:val="1"/>
          <w:color w:val="262627"/>
          <w:sz w:val="34"/>
          <w:szCs w:val="34"/>
          <w:rtl w:val="0"/>
        </w:rPr>
        <w:t xml:space="preserve">Monday - Foundation and Planning</w:t>
      </w:r>
    </w:p>
    <w:p w:rsidR="00000000" w:rsidDel="00000000" w:rsidP="00000000" w:rsidRDefault="00000000" w:rsidRPr="00000000" w14:paraId="00000002">
      <w:pPr>
        <w:numPr>
          <w:ilvl w:val="0"/>
          <w:numId w:val="4"/>
        </w:numPr>
        <w:pBdr>
          <w:top w:color="e0e0e1" w:space="0" w:sz="0" w:val="none"/>
          <w:left w:color="e0e0e1" w:space="0" w:sz="0" w:val="none"/>
          <w:bottom w:color="e0e0e1" w:space="0" w:sz="0" w:val="none"/>
          <w:right w:color="e0e0e1" w:space="0" w:sz="0" w:val="none"/>
          <w:between w:color="e0e0e1" w:space="0" w:sz="0" w:val="none"/>
        </w:pBdr>
        <w:shd w:fill="ffffff" w:val="clear"/>
        <w:ind w:left="720" w:hanging="360"/>
      </w:pPr>
      <w:r w:rsidDel="00000000" w:rsidR="00000000" w:rsidRPr="00000000">
        <w:rPr>
          <w:rFonts w:ascii="Roboto" w:cs="Roboto" w:eastAsia="Roboto" w:hAnsi="Roboto"/>
          <w:color w:val="262627"/>
          <w:sz w:val="24"/>
          <w:szCs w:val="24"/>
          <w:rtl w:val="0"/>
        </w:rPr>
        <w:t xml:space="preserve"> Have a healthy breakfast and review your real estate agent's schedule for the week</w:t>
      </w:r>
    </w:p>
    <w:p w:rsidR="00000000" w:rsidDel="00000000" w:rsidP="00000000" w:rsidRDefault="00000000" w:rsidRPr="00000000" w14:paraId="00000003">
      <w:pPr>
        <w:numPr>
          <w:ilvl w:val="0"/>
          <w:numId w:val="4"/>
        </w:numPr>
        <w:pBdr>
          <w:top w:color="e0e0e1" w:space="0" w:sz="0" w:val="none"/>
          <w:left w:color="e0e0e1" w:space="0" w:sz="0" w:val="none"/>
          <w:bottom w:color="e0e0e1" w:space="0" w:sz="0" w:val="none"/>
          <w:right w:color="e0e0e1" w:space="0" w:sz="0" w:val="none"/>
          <w:between w:color="e0e0e1" w:space="0" w:sz="0" w:val="none"/>
        </w:pBdr>
        <w:shd w:fill="ffffff" w:val="clear"/>
        <w:ind w:left="720" w:hanging="360"/>
      </w:pPr>
      <w:r w:rsidDel="00000000" w:rsidR="00000000" w:rsidRPr="00000000">
        <w:rPr>
          <w:rFonts w:ascii="Roboto" w:cs="Roboto" w:eastAsia="Roboto" w:hAnsi="Roboto"/>
          <w:color w:val="262627"/>
          <w:sz w:val="24"/>
          <w:szCs w:val="24"/>
          <w:rtl w:val="0"/>
        </w:rPr>
        <w:t xml:space="preserve"> Spend time on mindset preparation with affirmations or meditation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pBdr>
          <w:top w:color="e0e0e1" w:space="0" w:sz="0" w:val="none"/>
          <w:left w:color="e0e0e1" w:space="0" w:sz="0" w:val="none"/>
          <w:bottom w:color="e0e0e1" w:space="0" w:sz="0" w:val="none"/>
          <w:right w:color="e0e0e1" w:space="0" w:sz="0" w:val="none"/>
          <w:between w:color="e0e0e1" w:space="0" w:sz="0" w:val="none"/>
        </w:pBdr>
        <w:shd w:fill="ffffff" w:val="clear"/>
        <w:ind w:left="720" w:hanging="360"/>
      </w:pPr>
      <w:r w:rsidDel="00000000" w:rsidR="00000000" w:rsidRPr="00000000">
        <w:rPr>
          <w:rFonts w:ascii="Roboto" w:cs="Roboto" w:eastAsia="Roboto" w:hAnsi="Roboto"/>
          <w:color w:val="262627"/>
          <w:sz w:val="24"/>
          <w:szCs w:val="24"/>
          <w:rtl w:val="0"/>
        </w:rPr>
        <w:t xml:space="preserve"> Use time blocking to allocate time for important tasks and prospecting activities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pBdr>
          <w:top w:color="e0e0e1" w:space="0" w:sz="0" w:val="none"/>
          <w:left w:color="e0e0e1" w:space="0" w:sz="0" w:val="none"/>
          <w:bottom w:color="e0e0e1" w:space="0" w:sz="0" w:val="none"/>
          <w:right w:color="e0e0e1" w:space="0" w:sz="0" w:val="none"/>
          <w:between w:color="e0e0e1" w:space="0" w:sz="0" w:val="none"/>
        </w:pBdr>
        <w:shd w:fill="ffffff" w:val="clear"/>
        <w:ind w:left="720" w:hanging="360"/>
      </w:pPr>
      <w:r w:rsidDel="00000000" w:rsidR="00000000" w:rsidRPr="00000000">
        <w:rPr>
          <w:rFonts w:ascii="Roboto" w:cs="Roboto" w:eastAsia="Roboto" w:hAnsi="Roboto"/>
          <w:color w:val="262627"/>
          <w:sz w:val="24"/>
          <w:szCs w:val="24"/>
          <w:rtl w:val="0"/>
        </w:rPr>
        <w:t xml:space="preserve"> Prioritize tasks for the day, focusing on high-impact activities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pBdr>
          <w:top w:color="e0e0e1" w:space="0" w:sz="0" w:val="none"/>
          <w:left w:color="e0e0e1" w:space="0" w:sz="0" w:val="none"/>
          <w:bottom w:color="e0e0e1" w:space="0" w:sz="0" w:val="none"/>
          <w:right w:color="e0e0e1" w:space="0" w:sz="0" w:val="none"/>
          <w:between w:color="e0e0e1" w:space="0" w:sz="0" w:val="none"/>
        </w:pBdr>
        <w:shd w:fill="ffffff" w:val="clear"/>
        <w:ind w:left="720" w:hanging="360"/>
      </w:pPr>
      <w:r w:rsidDel="00000000" w:rsidR="00000000" w:rsidRPr="00000000">
        <w:rPr>
          <w:rFonts w:ascii="Roboto" w:cs="Roboto" w:eastAsia="Roboto" w:hAnsi="Roboto"/>
          <w:color w:val="262627"/>
          <w:sz w:val="24"/>
          <w:szCs w:val="24"/>
          <w:rtl w:val="0"/>
        </w:rPr>
        <w:t xml:space="preserve"> Make at least 20 cold calls to potential clients to start your week strong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pBdr>
          <w:top w:color="e0e0e1" w:space="0" w:sz="0" w:val="none"/>
          <w:left w:color="e0e0e1" w:space="0" w:sz="0" w:val="none"/>
          <w:bottom w:color="e0e0e1" w:space="0" w:sz="0" w:val="none"/>
          <w:right w:color="e0e0e1" w:space="0" w:sz="0" w:val="none"/>
          <w:between w:color="e0e0e1" w:space="0" w:sz="0" w:val="none"/>
        </w:pBdr>
        <w:shd w:fill="ffffff" w:val="clear"/>
        <w:ind w:left="720" w:hanging="360"/>
      </w:pPr>
      <w:r w:rsidDel="00000000" w:rsidR="00000000" w:rsidRPr="00000000">
        <w:rPr>
          <w:rFonts w:ascii="Roboto" w:cs="Roboto" w:eastAsia="Roboto" w:hAnsi="Roboto"/>
          <w:color w:val="262627"/>
          <w:sz w:val="24"/>
          <w:szCs w:val="24"/>
          <w:rtl w:val="0"/>
        </w:rPr>
        <w:t xml:space="preserve"> Follow up with past inquiries and hot leads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pBdr>
          <w:top w:color="e0e0e1" w:space="0" w:sz="0" w:val="none"/>
          <w:left w:color="e0e0e1" w:space="0" w:sz="0" w:val="none"/>
          <w:bottom w:color="e0e0e1" w:space="0" w:sz="0" w:val="none"/>
          <w:right w:color="e0e0e1" w:space="0" w:sz="0" w:val="none"/>
          <w:between w:color="e0e0e1" w:space="0" w:sz="0" w:val="none"/>
        </w:pBdr>
        <w:shd w:fill="ffffff" w:val="clear"/>
        <w:ind w:left="720" w:hanging="360"/>
      </w:pPr>
      <w:r w:rsidDel="00000000" w:rsidR="00000000" w:rsidRPr="00000000">
        <w:rPr>
          <w:rFonts w:ascii="Roboto" w:cs="Roboto" w:eastAsia="Roboto" w:hAnsi="Roboto"/>
          <w:color w:val="262627"/>
          <w:sz w:val="24"/>
          <w:szCs w:val="24"/>
          <w:rtl w:val="0"/>
        </w:rPr>
        <w:t xml:space="preserve"> Spend one hour researching new listings and pricing trends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pBdr>
          <w:top w:color="e0e0e1" w:space="0" w:sz="0" w:val="none"/>
          <w:left w:color="e0e0e1" w:space="0" w:sz="0" w:val="none"/>
          <w:bottom w:color="e0e0e1" w:space="0" w:sz="0" w:val="none"/>
          <w:right w:color="e0e0e1" w:space="0" w:sz="0" w:val="none"/>
          <w:between w:color="e0e0e1" w:space="0" w:sz="0" w:val="none"/>
        </w:pBdr>
        <w:shd w:fill="ffffff" w:val="clear"/>
        <w:ind w:left="720" w:hanging="360"/>
      </w:pPr>
      <w:r w:rsidDel="00000000" w:rsidR="00000000" w:rsidRPr="00000000">
        <w:rPr>
          <w:rFonts w:ascii="Roboto" w:cs="Roboto" w:eastAsia="Roboto" w:hAnsi="Roboto"/>
          <w:color w:val="262627"/>
          <w:sz w:val="24"/>
          <w:szCs w:val="24"/>
          <w:rtl w:val="0"/>
        </w:rPr>
        <w:t xml:space="preserve"> Reflect on progress and adjust the daily schedule for Tuesday</w:t>
      </w:r>
    </w:p>
    <w:p w:rsidR="00000000" w:rsidDel="00000000" w:rsidP="00000000" w:rsidRDefault="00000000" w:rsidRPr="00000000" w14:paraId="0000000A">
      <w:pPr>
        <w:pStyle w:val="Heading2"/>
        <w:keepNext w:val="0"/>
        <w:keepLines w:val="0"/>
        <w:pBdr>
          <w:top w:color="e0e0e1" w:space="15" w:sz="0" w:val="none"/>
          <w:left w:color="e0e0e1" w:space="0" w:sz="0" w:val="none"/>
          <w:bottom w:color="e0e0e1" w:space="1" w:sz="0" w:val="none"/>
          <w:right w:color="e0e0e1" w:space="0" w:sz="0" w:val="none"/>
        </w:pBdr>
        <w:shd w:fill="ffffff" w:val="clear"/>
        <w:spacing w:after="0" w:before="0" w:line="423.52941176470586" w:lineRule="auto"/>
        <w:rPr>
          <w:rFonts w:ascii="Roboto" w:cs="Roboto" w:eastAsia="Roboto" w:hAnsi="Roboto"/>
          <w:b w:val="1"/>
          <w:color w:val="262627"/>
          <w:sz w:val="34"/>
          <w:szCs w:val="34"/>
        </w:rPr>
      </w:pPr>
      <w:bookmarkStart w:colFirst="0" w:colLast="0" w:name="_1sglanxk8ycj" w:id="1"/>
      <w:bookmarkEnd w:id="1"/>
      <w:r w:rsidDel="00000000" w:rsidR="00000000" w:rsidRPr="00000000">
        <w:rPr>
          <w:rFonts w:ascii="Roboto" w:cs="Roboto" w:eastAsia="Roboto" w:hAnsi="Roboto"/>
          <w:b w:val="1"/>
          <w:color w:val="262627"/>
          <w:sz w:val="34"/>
          <w:szCs w:val="34"/>
          <w:rtl w:val="0"/>
        </w:rPr>
        <w:t xml:space="preserve">Tuesday - Social Media and Marketing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pBdr>
          <w:top w:color="e0e0e1" w:space="0" w:sz="0" w:val="none"/>
          <w:left w:color="e0e0e1" w:space="0" w:sz="0" w:val="none"/>
          <w:bottom w:color="e0e0e1" w:space="0" w:sz="0" w:val="none"/>
          <w:right w:color="e0e0e1" w:space="0" w:sz="0" w:val="none"/>
          <w:between w:color="e0e0e1" w:space="0" w:sz="0" w:val="none"/>
        </w:pBdr>
        <w:shd w:fill="ffffff" w:val="clear"/>
        <w:ind w:left="720" w:hanging="360"/>
      </w:pPr>
      <w:r w:rsidDel="00000000" w:rsidR="00000000" w:rsidRPr="00000000">
        <w:rPr>
          <w:rFonts w:ascii="Roboto" w:cs="Roboto" w:eastAsia="Roboto" w:hAnsi="Roboto"/>
          <w:color w:val="262627"/>
          <w:sz w:val="24"/>
          <w:szCs w:val="24"/>
          <w:rtl w:val="0"/>
        </w:rPr>
        <w:t xml:space="preserve"> Start the day with a healthy breakfast and review your daily routine checklist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pBdr>
          <w:top w:color="e0e0e1" w:space="0" w:sz="0" w:val="none"/>
          <w:left w:color="e0e0e1" w:space="0" w:sz="0" w:val="none"/>
          <w:bottom w:color="e0e0e1" w:space="0" w:sz="0" w:val="none"/>
          <w:right w:color="e0e0e1" w:space="0" w:sz="0" w:val="none"/>
          <w:between w:color="e0e0e1" w:space="0" w:sz="0" w:val="none"/>
        </w:pBdr>
        <w:shd w:fill="ffffff" w:val="clear"/>
        <w:ind w:left="720" w:hanging="360"/>
      </w:pPr>
      <w:r w:rsidDel="00000000" w:rsidR="00000000" w:rsidRPr="00000000">
        <w:rPr>
          <w:rFonts w:ascii="Roboto" w:cs="Roboto" w:eastAsia="Roboto" w:hAnsi="Roboto"/>
          <w:color w:val="262627"/>
          <w:sz w:val="24"/>
          <w:szCs w:val="24"/>
          <w:rtl w:val="0"/>
        </w:rPr>
        <w:t xml:space="preserve"> Create and post one piece of engaging real estate content on social media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pBdr>
          <w:top w:color="e0e0e1" w:space="0" w:sz="0" w:val="none"/>
          <w:left w:color="e0e0e1" w:space="0" w:sz="0" w:val="none"/>
          <w:bottom w:color="e0e0e1" w:space="0" w:sz="0" w:val="none"/>
          <w:right w:color="e0e0e1" w:space="0" w:sz="0" w:val="none"/>
          <w:between w:color="e0e0e1" w:space="0" w:sz="0" w:val="none"/>
        </w:pBdr>
        <w:shd w:fill="ffffff" w:val="clear"/>
        <w:ind w:left="720" w:hanging="360"/>
      </w:pPr>
      <w:r w:rsidDel="00000000" w:rsidR="00000000" w:rsidRPr="00000000">
        <w:rPr>
          <w:rFonts w:ascii="Roboto" w:cs="Roboto" w:eastAsia="Roboto" w:hAnsi="Roboto"/>
          <w:color w:val="262627"/>
          <w:sz w:val="24"/>
          <w:szCs w:val="24"/>
          <w:rtl w:val="0"/>
        </w:rPr>
        <w:t xml:space="preserve"> Engage with at least 10 social media posts from successful agents or potential clients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pBdr>
          <w:top w:color="e0e0e1" w:space="0" w:sz="0" w:val="none"/>
          <w:left w:color="e0e0e1" w:space="0" w:sz="0" w:val="none"/>
          <w:bottom w:color="e0e0e1" w:space="0" w:sz="0" w:val="none"/>
          <w:right w:color="e0e0e1" w:space="0" w:sz="0" w:val="none"/>
          <w:between w:color="e0e0e1" w:space="0" w:sz="0" w:val="none"/>
        </w:pBdr>
        <w:shd w:fill="ffffff" w:val="clear"/>
        <w:ind w:left="720" w:hanging="360"/>
      </w:pPr>
      <w:r w:rsidDel="00000000" w:rsidR="00000000" w:rsidRPr="00000000">
        <w:rPr>
          <w:rFonts w:ascii="Roboto" w:cs="Roboto" w:eastAsia="Roboto" w:hAnsi="Roboto"/>
          <w:color w:val="262627"/>
          <w:sz w:val="24"/>
          <w:szCs w:val="24"/>
          <w:rtl w:val="0"/>
        </w:rPr>
        <w:t xml:space="preserve"> Use marketing strategies like email campaigns to promote new listings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pBdr>
          <w:top w:color="e0e0e1" w:space="0" w:sz="0" w:val="none"/>
          <w:left w:color="e0e0e1" w:space="0" w:sz="0" w:val="none"/>
          <w:bottom w:color="e0e0e1" w:space="0" w:sz="0" w:val="none"/>
          <w:right w:color="e0e0e1" w:space="0" w:sz="0" w:val="none"/>
          <w:between w:color="e0e0e1" w:space="0" w:sz="0" w:val="none"/>
        </w:pBdr>
        <w:shd w:fill="ffffff" w:val="clear"/>
        <w:ind w:left="720" w:hanging="360"/>
      </w:pPr>
      <w:r w:rsidDel="00000000" w:rsidR="00000000" w:rsidRPr="00000000">
        <w:rPr>
          <w:rFonts w:ascii="Roboto" w:cs="Roboto" w:eastAsia="Roboto" w:hAnsi="Roboto"/>
          <w:color w:val="262627"/>
          <w:sz w:val="24"/>
          <w:szCs w:val="24"/>
          <w:rtl w:val="0"/>
        </w:rPr>
        <w:t xml:space="preserve"> Reach out to your social network and local businesses to generate leads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pBdr>
          <w:top w:color="e0e0e1" w:space="0" w:sz="0" w:val="none"/>
          <w:left w:color="e0e0e1" w:space="0" w:sz="0" w:val="none"/>
          <w:bottom w:color="e0e0e1" w:space="0" w:sz="0" w:val="none"/>
          <w:right w:color="e0e0e1" w:space="0" w:sz="0" w:val="none"/>
          <w:between w:color="e0e0e1" w:space="0" w:sz="0" w:val="none"/>
        </w:pBdr>
        <w:shd w:fill="ffffff" w:val="clear"/>
        <w:ind w:left="720" w:hanging="360"/>
      </w:pPr>
      <w:r w:rsidDel="00000000" w:rsidR="00000000" w:rsidRPr="00000000">
        <w:rPr>
          <w:rFonts w:ascii="Roboto" w:cs="Roboto" w:eastAsia="Roboto" w:hAnsi="Roboto"/>
          <w:color w:val="262627"/>
          <w:sz w:val="24"/>
          <w:szCs w:val="24"/>
          <w:rtl w:val="0"/>
        </w:rPr>
        <w:t xml:space="preserve"> Update your CRM with new leads and organize any pending paperwork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pBdr>
          <w:top w:color="e0e0e1" w:space="0" w:sz="0" w:val="none"/>
          <w:left w:color="e0e0e1" w:space="0" w:sz="0" w:val="none"/>
          <w:bottom w:color="e0e0e1" w:space="0" w:sz="0" w:val="none"/>
          <w:right w:color="e0e0e1" w:space="0" w:sz="0" w:val="none"/>
          <w:between w:color="e0e0e1" w:space="0" w:sz="0" w:val="none"/>
        </w:pBdr>
        <w:shd w:fill="ffffff" w:val="clear"/>
        <w:ind w:left="720" w:hanging="360"/>
      </w:pPr>
      <w:r w:rsidDel="00000000" w:rsidR="00000000" w:rsidRPr="00000000">
        <w:rPr>
          <w:rFonts w:ascii="Roboto" w:cs="Roboto" w:eastAsia="Roboto" w:hAnsi="Roboto"/>
          <w:color w:val="262627"/>
          <w:sz w:val="24"/>
          <w:szCs w:val="24"/>
          <w:rtl w:val="0"/>
        </w:rPr>
        <w:t xml:space="preserve"> Review the performance of recent social media posts for optimization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pBdr>
          <w:top w:color="e0e0e1" w:space="0" w:sz="0" w:val="none"/>
          <w:left w:color="e0e0e1" w:space="0" w:sz="0" w:val="none"/>
          <w:bottom w:color="e0e0e1" w:space="0" w:sz="0" w:val="none"/>
          <w:right w:color="e0e0e1" w:space="0" w:sz="0" w:val="none"/>
          <w:between w:color="e0e0e1" w:space="0" w:sz="0" w:val="none"/>
        </w:pBdr>
        <w:shd w:fill="ffffff" w:val="clear"/>
        <w:ind w:left="720" w:hanging="360"/>
      </w:pPr>
      <w:r w:rsidDel="00000000" w:rsidR="00000000" w:rsidRPr="00000000">
        <w:rPr>
          <w:rFonts w:ascii="Roboto" w:cs="Roboto" w:eastAsia="Roboto" w:hAnsi="Roboto"/>
          <w:color w:val="262627"/>
          <w:sz w:val="24"/>
          <w:szCs w:val="24"/>
          <w:rtl w:val="0"/>
        </w:rPr>
        <w:t xml:space="preserve"> Spend personal time with loved ones to balance your day</w:t>
      </w:r>
    </w:p>
    <w:p w:rsidR="00000000" w:rsidDel="00000000" w:rsidP="00000000" w:rsidRDefault="00000000" w:rsidRPr="00000000" w14:paraId="00000013">
      <w:pPr>
        <w:pStyle w:val="Heading2"/>
        <w:keepNext w:val="0"/>
        <w:keepLines w:val="0"/>
        <w:pBdr>
          <w:top w:color="e0e0e1" w:space="15" w:sz="0" w:val="none"/>
          <w:left w:color="e0e0e1" w:space="0" w:sz="0" w:val="none"/>
          <w:bottom w:color="e0e0e1" w:space="1" w:sz="0" w:val="none"/>
          <w:right w:color="e0e0e1" w:space="0" w:sz="0" w:val="none"/>
        </w:pBdr>
        <w:shd w:fill="ffffff" w:val="clear"/>
        <w:spacing w:after="0" w:before="0" w:line="423.52941176470586" w:lineRule="auto"/>
        <w:rPr>
          <w:rFonts w:ascii="Roboto" w:cs="Roboto" w:eastAsia="Roboto" w:hAnsi="Roboto"/>
          <w:b w:val="1"/>
          <w:color w:val="262627"/>
          <w:sz w:val="34"/>
          <w:szCs w:val="34"/>
        </w:rPr>
      </w:pPr>
      <w:bookmarkStart w:colFirst="0" w:colLast="0" w:name="_22gy99n544zd" w:id="2"/>
      <w:bookmarkEnd w:id="2"/>
      <w:r w:rsidDel="00000000" w:rsidR="00000000" w:rsidRPr="00000000">
        <w:rPr>
          <w:rFonts w:ascii="Roboto" w:cs="Roboto" w:eastAsia="Roboto" w:hAnsi="Roboto"/>
          <w:b w:val="1"/>
          <w:color w:val="262627"/>
          <w:sz w:val="34"/>
          <w:szCs w:val="34"/>
          <w:rtl w:val="0"/>
        </w:rPr>
        <w:t xml:space="preserve">Wednesday - Lead Generation Focus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color="e0e0e1" w:space="0" w:sz="0" w:val="none"/>
          <w:left w:color="e0e0e1" w:space="0" w:sz="0" w:val="none"/>
          <w:bottom w:color="e0e0e1" w:space="0" w:sz="0" w:val="none"/>
          <w:right w:color="e0e0e1" w:space="0" w:sz="0" w:val="none"/>
          <w:between w:color="e0e0e1" w:space="0" w:sz="0" w:val="none"/>
        </w:pBdr>
        <w:shd w:fill="ffffff" w:val="clear"/>
        <w:ind w:left="720" w:hanging="360"/>
      </w:pPr>
      <w:r w:rsidDel="00000000" w:rsidR="00000000" w:rsidRPr="00000000">
        <w:rPr>
          <w:rFonts w:ascii="Roboto" w:cs="Roboto" w:eastAsia="Roboto" w:hAnsi="Roboto"/>
          <w:color w:val="262627"/>
          <w:sz w:val="24"/>
          <w:szCs w:val="24"/>
          <w:rtl w:val="0"/>
        </w:rPr>
        <w:t xml:space="preserve"> Begin the day by reviewing your to-do list and preparing with a positive mindset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color="e0e0e1" w:space="0" w:sz="0" w:val="none"/>
          <w:left w:color="e0e0e1" w:space="0" w:sz="0" w:val="none"/>
          <w:bottom w:color="e0e0e1" w:space="0" w:sz="0" w:val="none"/>
          <w:right w:color="e0e0e1" w:space="0" w:sz="0" w:val="none"/>
          <w:between w:color="e0e0e1" w:space="0" w:sz="0" w:val="none"/>
        </w:pBdr>
        <w:shd w:fill="ffffff" w:val="clear"/>
        <w:ind w:left="720" w:hanging="360"/>
      </w:pPr>
      <w:r w:rsidDel="00000000" w:rsidR="00000000" w:rsidRPr="00000000">
        <w:rPr>
          <w:rFonts w:ascii="Roboto" w:cs="Roboto" w:eastAsia="Roboto" w:hAnsi="Roboto"/>
          <w:color w:val="262627"/>
          <w:sz w:val="24"/>
          <w:szCs w:val="24"/>
          <w:rtl w:val="0"/>
        </w:rPr>
        <w:t xml:space="preserve"> Dedicate your morning to lead generation activities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color="e0e0e1" w:space="0" w:sz="0" w:val="none"/>
          <w:left w:color="e0e0e1" w:space="0" w:sz="0" w:val="none"/>
          <w:bottom w:color="e0e0e1" w:space="0" w:sz="0" w:val="none"/>
          <w:right w:color="e0e0e1" w:space="0" w:sz="0" w:val="none"/>
          <w:between w:color="e0e0e1" w:space="0" w:sz="0" w:val="none"/>
        </w:pBdr>
        <w:shd w:fill="ffffff" w:val="clear"/>
        <w:ind w:left="720" w:hanging="360"/>
      </w:pPr>
      <w:r w:rsidDel="00000000" w:rsidR="00000000" w:rsidRPr="00000000">
        <w:rPr>
          <w:rFonts w:ascii="Roboto" w:cs="Roboto" w:eastAsia="Roboto" w:hAnsi="Roboto"/>
          <w:color w:val="262627"/>
          <w:sz w:val="24"/>
          <w:szCs w:val="24"/>
          <w:rtl w:val="0"/>
        </w:rPr>
        <w:t xml:space="preserve"> Make 30 cold calls to potential clients and nurture new prospects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color="e0e0e1" w:space="0" w:sz="0" w:val="none"/>
          <w:left w:color="e0e0e1" w:space="0" w:sz="0" w:val="none"/>
          <w:bottom w:color="e0e0e1" w:space="0" w:sz="0" w:val="none"/>
          <w:right w:color="e0e0e1" w:space="0" w:sz="0" w:val="none"/>
          <w:between w:color="e0e0e1" w:space="0" w:sz="0" w:val="none"/>
        </w:pBdr>
        <w:shd w:fill="ffffff" w:val="clear"/>
        <w:ind w:left="720" w:hanging="360"/>
      </w:pPr>
      <w:r w:rsidDel="00000000" w:rsidR="00000000" w:rsidRPr="00000000">
        <w:rPr>
          <w:rFonts w:ascii="Roboto" w:cs="Roboto" w:eastAsia="Roboto" w:hAnsi="Roboto"/>
          <w:color w:val="262627"/>
          <w:sz w:val="24"/>
          <w:szCs w:val="24"/>
          <w:rtl w:val="0"/>
        </w:rPr>
        <w:t xml:space="preserve"> Use time blocking to schedule focused hours for calls and lead nurturing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color="e0e0e1" w:space="0" w:sz="0" w:val="none"/>
          <w:left w:color="e0e0e1" w:space="0" w:sz="0" w:val="none"/>
          <w:bottom w:color="e0e0e1" w:space="0" w:sz="0" w:val="none"/>
          <w:right w:color="e0e0e1" w:space="0" w:sz="0" w:val="none"/>
          <w:between w:color="e0e0e1" w:space="0" w:sz="0" w:val="none"/>
        </w:pBdr>
        <w:shd w:fill="ffffff" w:val="clear"/>
        <w:ind w:left="720" w:hanging="360"/>
      </w:pPr>
      <w:r w:rsidDel="00000000" w:rsidR="00000000" w:rsidRPr="00000000">
        <w:rPr>
          <w:rFonts w:ascii="Roboto" w:cs="Roboto" w:eastAsia="Roboto" w:hAnsi="Roboto"/>
          <w:color w:val="262627"/>
          <w:sz w:val="24"/>
          <w:szCs w:val="24"/>
          <w:rtl w:val="0"/>
        </w:rPr>
        <w:t xml:space="preserve"> Prioritize tasks like pipeline updates and identifying high-potential leads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color="e0e0e1" w:space="0" w:sz="0" w:val="none"/>
          <w:left w:color="e0e0e1" w:space="0" w:sz="0" w:val="none"/>
          <w:bottom w:color="e0e0e1" w:space="0" w:sz="0" w:val="none"/>
          <w:right w:color="e0e0e1" w:space="0" w:sz="0" w:val="none"/>
          <w:between w:color="e0e0e1" w:space="0" w:sz="0" w:val="none"/>
        </w:pBdr>
        <w:shd w:fill="ffffff" w:val="clear"/>
        <w:ind w:left="720" w:hanging="360"/>
      </w:pPr>
      <w:r w:rsidDel="00000000" w:rsidR="00000000" w:rsidRPr="00000000">
        <w:rPr>
          <w:rFonts w:ascii="Roboto" w:cs="Roboto" w:eastAsia="Roboto" w:hAnsi="Roboto"/>
          <w:color w:val="262627"/>
          <w:sz w:val="24"/>
          <w:szCs w:val="24"/>
          <w:rtl w:val="0"/>
        </w:rPr>
        <w:t xml:space="preserve"> Spend time researching neighborhood trends and upcoming property listings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color="e0e0e1" w:space="0" w:sz="0" w:val="none"/>
          <w:left w:color="e0e0e1" w:space="0" w:sz="0" w:val="none"/>
          <w:bottom w:color="e0e0e1" w:space="0" w:sz="0" w:val="none"/>
          <w:right w:color="e0e0e1" w:space="0" w:sz="0" w:val="none"/>
          <w:between w:color="e0e0e1" w:space="0" w:sz="0" w:val="none"/>
        </w:pBdr>
        <w:shd w:fill="ffffff" w:val="clear"/>
        <w:ind w:left="720" w:hanging="360"/>
      </w:pPr>
      <w:r w:rsidDel="00000000" w:rsidR="00000000" w:rsidRPr="00000000">
        <w:rPr>
          <w:rFonts w:ascii="Roboto" w:cs="Roboto" w:eastAsia="Roboto" w:hAnsi="Roboto"/>
          <w:color w:val="262627"/>
          <w:sz w:val="24"/>
          <w:szCs w:val="24"/>
          <w:rtl w:val="0"/>
        </w:rPr>
        <w:t xml:space="preserve"> Analyze your lead generation efforts and refine strategies for Thursday</w:t>
      </w:r>
    </w:p>
    <w:p w:rsidR="00000000" w:rsidDel="00000000" w:rsidP="00000000" w:rsidRDefault="00000000" w:rsidRPr="00000000" w14:paraId="0000001B">
      <w:pPr>
        <w:pBdr>
          <w:top w:color="e0e0e1" w:space="0" w:sz="0" w:val="none"/>
          <w:left w:color="e0e0e1" w:space="0" w:sz="0" w:val="none"/>
          <w:bottom w:color="e0e0e1" w:space="0" w:sz="0" w:val="none"/>
          <w:right w:color="e0e0e1" w:space="0" w:sz="0" w:val="none"/>
          <w:between w:color="e0e0e1" w:space="0" w:sz="0" w:val="none"/>
        </w:pBdr>
        <w:shd w:fill="ffffff" w:val="clear"/>
        <w:rPr>
          <w:rFonts w:ascii="Roboto" w:cs="Roboto" w:eastAsia="Roboto" w:hAnsi="Roboto"/>
          <w:color w:val="26262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2"/>
        <w:keepNext w:val="0"/>
        <w:keepLines w:val="0"/>
        <w:pBdr>
          <w:top w:color="e0e0e1" w:space="15" w:sz="0" w:val="none"/>
          <w:left w:color="e0e0e1" w:space="0" w:sz="0" w:val="none"/>
          <w:bottom w:color="e0e0e1" w:space="1" w:sz="0" w:val="none"/>
          <w:right w:color="e0e0e1" w:space="0" w:sz="0" w:val="none"/>
        </w:pBdr>
        <w:shd w:fill="ffffff" w:val="clear"/>
        <w:spacing w:after="0" w:before="0" w:line="423.52941176470586" w:lineRule="auto"/>
        <w:rPr>
          <w:rFonts w:ascii="Roboto" w:cs="Roboto" w:eastAsia="Roboto" w:hAnsi="Roboto"/>
          <w:b w:val="1"/>
          <w:color w:val="262627"/>
          <w:sz w:val="34"/>
          <w:szCs w:val="34"/>
        </w:rPr>
      </w:pPr>
      <w:bookmarkStart w:colFirst="0" w:colLast="0" w:name="_p11cehfxe3v7" w:id="3"/>
      <w:bookmarkEnd w:id="3"/>
      <w:r w:rsidDel="00000000" w:rsidR="00000000" w:rsidRPr="00000000">
        <w:rPr>
          <w:rFonts w:ascii="Roboto" w:cs="Roboto" w:eastAsia="Roboto" w:hAnsi="Roboto"/>
          <w:b w:val="1"/>
          <w:color w:val="262627"/>
          <w:sz w:val="34"/>
          <w:szCs w:val="34"/>
          <w:rtl w:val="0"/>
        </w:rPr>
        <w:t xml:space="preserve">Thursday - Networking and Relationship Building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pBdr>
          <w:top w:color="e0e0e1" w:space="0" w:sz="0" w:val="none"/>
          <w:left w:color="e0e0e1" w:space="0" w:sz="0" w:val="none"/>
          <w:bottom w:color="e0e0e1" w:space="0" w:sz="0" w:val="none"/>
          <w:right w:color="e0e0e1" w:space="0" w:sz="0" w:val="none"/>
          <w:between w:color="e0e0e1" w:space="0" w:sz="0" w:val="none"/>
        </w:pBdr>
        <w:shd w:fill="ffffff" w:val="clear"/>
        <w:ind w:left="720" w:hanging="360"/>
      </w:pPr>
      <w:r w:rsidDel="00000000" w:rsidR="00000000" w:rsidRPr="00000000">
        <w:rPr>
          <w:rFonts w:ascii="Roboto" w:cs="Roboto" w:eastAsia="Roboto" w:hAnsi="Roboto"/>
          <w:color w:val="262627"/>
          <w:sz w:val="24"/>
          <w:szCs w:val="24"/>
          <w:rtl w:val="0"/>
        </w:rPr>
        <w:t xml:space="preserve"> Start your morning with a healthy breakfast and plan for the day's networking engagements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pBdr>
          <w:top w:color="e0e0e1" w:space="0" w:sz="0" w:val="none"/>
          <w:left w:color="e0e0e1" w:space="0" w:sz="0" w:val="none"/>
          <w:bottom w:color="e0e0e1" w:space="0" w:sz="0" w:val="none"/>
          <w:right w:color="e0e0e1" w:space="0" w:sz="0" w:val="none"/>
          <w:between w:color="e0e0e1" w:space="0" w:sz="0" w:val="none"/>
        </w:pBdr>
        <w:shd w:fill="ffffff" w:val="clear"/>
        <w:ind w:left="720" w:hanging="360"/>
      </w:pPr>
      <w:r w:rsidDel="00000000" w:rsidR="00000000" w:rsidRPr="00000000">
        <w:rPr>
          <w:rFonts w:ascii="Roboto" w:cs="Roboto" w:eastAsia="Roboto" w:hAnsi="Roboto"/>
          <w:color w:val="262627"/>
          <w:sz w:val="24"/>
          <w:szCs w:val="24"/>
          <w:rtl w:val="0"/>
        </w:rPr>
        <w:t xml:space="preserve"> Connect with successful agents to exchange ideas and market insights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pBdr>
          <w:top w:color="e0e0e1" w:space="0" w:sz="0" w:val="none"/>
          <w:left w:color="e0e0e1" w:space="0" w:sz="0" w:val="none"/>
          <w:bottom w:color="e0e0e1" w:space="0" w:sz="0" w:val="none"/>
          <w:right w:color="e0e0e1" w:space="0" w:sz="0" w:val="none"/>
          <w:between w:color="e0e0e1" w:space="0" w:sz="0" w:val="none"/>
        </w:pBdr>
        <w:shd w:fill="ffffff" w:val="clear"/>
        <w:ind w:left="720" w:hanging="360"/>
      </w:pPr>
      <w:r w:rsidDel="00000000" w:rsidR="00000000" w:rsidRPr="00000000">
        <w:rPr>
          <w:rFonts w:ascii="Roboto" w:cs="Roboto" w:eastAsia="Roboto" w:hAnsi="Roboto"/>
          <w:color w:val="262627"/>
          <w:sz w:val="24"/>
          <w:szCs w:val="24"/>
          <w:rtl w:val="0"/>
        </w:rPr>
        <w:t xml:space="preserve"> Schedule client meetings to strengthen relationships and build trust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pBdr>
          <w:top w:color="e0e0e1" w:space="0" w:sz="0" w:val="none"/>
          <w:left w:color="e0e0e1" w:space="0" w:sz="0" w:val="none"/>
          <w:bottom w:color="e0e0e1" w:space="0" w:sz="0" w:val="none"/>
          <w:right w:color="e0e0e1" w:space="0" w:sz="0" w:val="none"/>
          <w:between w:color="e0e0e1" w:space="0" w:sz="0" w:val="none"/>
        </w:pBdr>
        <w:shd w:fill="ffffff" w:val="clear"/>
        <w:ind w:left="720" w:hanging="360"/>
      </w:pPr>
      <w:r w:rsidDel="00000000" w:rsidR="00000000" w:rsidRPr="00000000">
        <w:rPr>
          <w:rFonts w:ascii="Roboto" w:cs="Roboto" w:eastAsia="Roboto" w:hAnsi="Roboto"/>
          <w:color w:val="262627"/>
          <w:sz w:val="24"/>
          <w:szCs w:val="24"/>
          <w:rtl w:val="0"/>
        </w:rPr>
        <w:t xml:space="preserve"> Practice and refine your listing presentations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pBdr>
          <w:top w:color="e0e0e1" w:space="0" w:sz="0" w:val="none"/>
          <w:left w:color="e0e0e1" w:space="0" w:sz="0" w:val="none"/>
          <w:bottom w:color="e0e0e1" w:space="0" w:sz="0" w:val="none"/>
          <w:right w:color="e0e0e1" w:space="0" w:sz="0" w:val="none"/>
          <w:between w:color="e0e0e1" w:space="0" w:sz="0" w:val="none"/>
        </w:pBdr>
        <w:shd w:fill="ffffff" w:val="clear"/>
        <w:ind w:left="720" w:hanging="360"/>
      </w:pPr>
      <w:r w:rsidDel="00000000" w:rsidR="00000000" w:rsidRPr="00000000">
        <w:rPr>
          <w:rFonts w:ascii="Roboto" w:cs="Roboto" w:eastAsia="Roboto" w:hAnsi="Roboto"/>
          <w:color w:val="262627"/>
          <w:sz w:val="24"/>
          <w:szCs w:val="24"/>
          <w:rtl w:val="0"/>
        </w:rPr>
        <w:t xml:space="preserve"> Spend personal time on hobbies or activities to recharge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pBdr>
          <w:top w:color="e0e0e1" w:space="0" w:sz="0" w:val="none"/>
          <w:left w:color="e0e0e1" w:space="0" w:sz="0" w:val="none"/>
          <w:bottom w:color="e0e0e1" w:space="0" w:sz="0" w:val="none"/>
          <w:right w:color="e0e0e1" w:space="0" w:sz="0" w:val="none"/>
          <w:between w:color="e0e0e1" w:space="0" w:sz="0" w:val="none"/>
        </w:pBdr>
        <w:shd w:fill="ffffff" w:val="clear"/>
        <w:ind w:left="720" w:hanging="360"/>
      </w:pPr>
      <w:r w:rsidDel="00000000" w:rsidR="00000000" w:rsidRPr="00000000">
        <w:rPr>
          <w:rFonts w:ascii="Roboto" w:cs="Roboto" w:eastAsia="Roboto" w:hAnsi="Roboto"/>
          <w:color w:val="262627"/>
          <w:sz w:val="24"/>
          <w:szCs w:val="24"/>
          <w:rtl w:val="0"/>
        </w:rPr>
        <w:t xml:space="preserve"> Prepare your real estate agent's schedule for Friday</w:t>
      </w:r>
    </w:p>
    <w:p w:rsidR="00000000" w:rsidDel="00000000" w:rsidP="00000000" w:rsidRDefault="00000000" w:rsidRPr="00000000" w14:paraId="00000023">
      <w:pPr>
        <w:pStyle w:val="Heading2"/>
        <w:keepNext w:val="0"/>
        <w:keepLines w:val="0"/>
        <w:pBdr>
          <w:top w:color="e0e0e1" w:space="15" w:sz="0" w:val="none"/>
          <w:left w:color="e0e0e1" w:space="0" w:sz="0" w:val="none"/>
          <w:bottom w:color="e0e0e1" w:space="1" w:sz="0" w:val="none"/>
          <w:right w:color="e0e0e1" w:space="0" w:sz="0" w:val="none"/>
        </w:pBdr>
        <w:shd w:fill="ffffff" w:val="clear"/>
        <w:spacing w:after="0" w:before="0" w:line="423.52941176470586" w:lineRule="auto"/>
        <w:rPr>
          <w:rFonts w:ascii="Roboto" w:cs="Roboto" w:eastAsia="Roboto" w:hAnsi="Roboto"/>
          <w:b w:val="1"/>
          <w:color w:val="262627"/>
          <w:sz w:val="34"/>
          <w:szCs w:val="34"/>
        </w:rPr>
      </w:pPr>
      <w:bookmarkStart w:colFirst="0" w:colLast="0" w:name="_w3gfmcsdreg7" w:id="4"/>
      <w:bookmarkEnd w:id="4"/>
      <w:r w:rsidDel="00000000" w:rsidR="00000000" w:rsidRPr="00000000">
        <w:rPr>
          <w:rFonts w:ascii="Roboto" w:cs="Roboto" w:eastAsia="Roboto" w:hAnsi="Roboto"/>
          <w:b w:val="1"/>
          <w:color w:val="262627"/>
          <w:sz w:val="34"/>
          <w:szCs w:val="34"/>
          <w:rtl w:val="0"/>
        </w:rPr>
        <w:t xml:space="preserve">Friday - Focused Client Engagement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color="e0e0e1" w:space="0" w:sz="0" w:val="none"/>
          <w:left w:color="e0e0e1" w:space="0" w:sz="0" w:val="none"/>
          <w:bottom w:color="e0e0e1" w:space="0" w:sz="0" w:val="none"/>
          <w:right w:color="e0e0e1" w:space="0" w:sz="0" w:val="none"/>
          <w:between w:color="e0e0e1" w:space="0" w:sz="0" w:val="none"/>
        </w:pBdr>
        <w:shd w:fill="ffffff" w:val="clear"/>
        <w:ind w:left="720" w:hanging="360"/>
      </w:pPr>
      <w:r w:rsidDel="00000000" w:rsidR="00000000" w:rsidRPr="00000000">
        <w:rPr>
          <w:rFonts w:ascii="Roboto" w:cs="Roboto" w:eastAsia="Roboto" w:hAnsi="Roboto"/>
          <w:color w:val="262627"/>
          <w:sz w:val="24"/>
          <w:szCs w:val="24"/>
          <w:rtl w:val="0"/>
        </w:rPr>
        <w:t xml:space="preserve"> Have a healthy breakfast and set goals for client interactions using your daily routine checklist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color="e0e0e1" w:space="0" w:sz="0" w:val="none"/>
          <w:left w:color="e0e0e1" w:space="0" w:sz="0" w:val="none"/>
          <w:bottom w:color="e0e0e1" w:space="0" w:sz="0" w:val="none"/>
          <w:right w:color="e0e0e1" w:space="0" w:sz="0" w:val="none"/>
          <w:between w:color="e0e0e1" w:space="0" w:sz="0" w:val="none"/>
        </w:pBdr>
        <w:shd w:fill="ffffff" w:val="clear"/>
        <w:ind w:left="720" w:hanging="360"/>
      </w:pPr>
      <w:r w:rsidDel="00000000" w:rsidR="00000000" w:rsidRPr="00000000">
        <w:rPr>
          <w:rFonts w:ascii="Roboto" w:cs="Roboto" w:eastAsia="Roboto" w:hAnsi="Roboto"/>
          <w:color w:val="262627"/>
          <w:sz w:val="24"/>
          <w:szCs w:val="24"/>
          <w:rtl w:val="0"/>
        </w:rPr>
        <w:t xml:space="preserve"> Host or attend two property showings with a professional approach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color="e0e0e1" w:space="0" w:sz="0" w:val="none"/>
          <w:left w:color="e0e0e1" w:space="0" w:sz="0" w:val="none"/>
          <w:bottom w:color="e0e0e1" w:space="0" w:sz="0" w:val="none"/>
          <w:right w:color="e0e0e1" w:space="0" w:sz="0" w:val="none"/>
          <w:between w:color="e0e0e1" w:space="0" w:sz="0" w:val="none"/>
        </w:pBdr>
        <w:shd w:fill="ffffff" w:val="clear"/>
        <w:ind w:left="720" w:hanging="360"/>
      </w:pPr>
      <w:r w:rsidDel="00000000" w:rsidR="00000000" w:rsidRPr="00000000">
        <w:rPr>
          <w:rFonts w:ascii="Roboto" w:cs="Roboto" w:eastAsia="Roboto" w:hAnsi="Roboto"/>
          <w:color w:val="262627"/>
          <w:sz w:val="24"/>
          <w:szCs w:val="24"/>
          <w:rtl w:val="0"/>
        </w:rPr>
        <w:t xml:space="preserve"> Dedicate time to client meetings to better understand their needs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color="e0e0e1" w:space="0" w:sz="0" w:val="none"/>
          <w:left w:color="e0e0e1" w:space="0" w:sz="0" w:val="none"/>
          <w:bottom w:color="e0e0e1" w:space="0" w:sz="0" w:val="none"/>
          <w:right w:color="e0e0e1" w:space="0" w:sz="0" w:val="none"/>
          <w:between w:color="e0e0e1" w:space="0" w:sz="0" w:val="none"/>
        </w:pBdr>
        <w:shd w:fill="ffffff" w:val="clear"/>
        <w:ind w:left="720" w:hanging="360"/>
      </w:pPr>
      <w:r w:rsidDel="00000000" w:rsidR="00000000" w:rsidRPr="00000000">
        <w:rPr>
          <w:rFonts w:ascii="Roboto" w:cs="Roboto" w:eastAsia="Roboto" w:hAnsi="Roboto"/>
          <w:color w:val="262627"/>
          <w:sz w:val="24"/>
          <w:szCs w:val="24"/>
          <w:rtl w:val="0"/>
        </w:rPr>
        <w:t xml:space="preserve"> Follow up on inquiries and connections from earlier in the week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color="e0e0e1" w:space="0" w:sz="0" w:val="none"/>
          <w:left w:color="e0e0e1" w:space="0" w:sz="0" w:val="none"/>
          <w:bottom w:color="e0e0e1" w:space="0" w:sz="0" w:val="none"/>
          <w:right w:color="e0e0e1" w:space="0" w:sz="0" w:val="none"/>
          <w:between w:color="e0e0e1" w:space="0" w:sz="0" w:val="none"/>
        </w:pBdr>
        <w:shd w:fill="ffffff" w:val="clear"/>
        <w:ind w:left="720" w:hanging="360"/>
      </w:pPr>
      <w:r w:rsidDel="00000000" w:rsidR="00000000" w:rsidRPr="00000000">
        <w:rPr>
          <w:rFonts w:ascii="Roboto" w:cs="Roboto" w:eastAsia="Roboto" w:hAnsi="Roboto"/>
          <w:color w:val="262627"/>
          <w:sz w:val="24"/>
          <w:szCs w:val="24"/>
          <w:rtl w:val="0"/>
        </w:rPr>
        <w:t xml:space="preserve"> Use time blocking to effectively schedule calls, property tours, and meetings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color="e0e0e1" w:space="0" w:sz="0" w:val="none"/>
          <w:left w:color="e0e0e1" w:space="0" w:sz="0" w:val="none"/>
          <w:bottom w:color="e0e0e1" w:space="0" w:sz="0" w:val="none"/>
          <w:right w:color="e0e0e1" w:space="0" w:sz="0" w:val="none"/>
          <w:between w:color="e0e0e1" w:space="0" w:sz="0" w:val="none"/>
        </w:pBdr>
        <w:shd w:fill="ffffff" w:val="clear"/>
        <w:ind w:left="720" w:hanging="360"/>
      </w:pPr>
      <w:r w:rsidDel="00000000" w:rsidR="00000000" w:rsidRPr="00000000">
        <w:rPr>
          <w:rFonts w:ascii="Roboto" w:cs="Roboto" w:eastAsia="Roboto" w:hAnsi="Roboto"/>
          <w:color w:val="262627"/>
          <w:sz w:val="24"/>
          <w:szCs w:val="24"/>
          <w:rtl w:val="0"/>
        </w:rPr>
        <w:t xml:space="preserve"> Reflect on the week's client interactions and evaluate what worked best</w:t>
      </w:r>
    </w:p>
    <w:p w:rsidR="00000000" w:rsidDel="00000000" w:rsidP="00000000" w:rsidRDefault="00000000" w:rsidRPr="00000000" w14:paraId="0000002A">
      <w:pPr>
        <w:pStyle w:val="Heading2"/>
        <w:keepNext w:val="0"/>
        <w:keepLines w:val="0"/>
        <w:pBdr>
          <w:top w:color="e0e0e1" w:space="15" w:sz="0" w:val="none"/>
          <w:left w:color="e0e0e1" w:space="0" w:sz="0" w:val="none"/>
          <w:bottom w:color="e0e0e1" w:space="1" w:sz="0" w:val="none"/>
          <w:right w:color="e0e0e1" w:space="0" w:sz="0" w:val="none"/>
        </w:pBdr>
        <w:shd w:fill="ffffff" w:val="clear"/>
        <w:spacing w:after="0" w:before="0" w:line="423.52941176470586" w:lineRule="auto"/>
        <w:rPr>
          <w:rFonts w:ascii="Roboto" w:cs="Roboto" w:eastAsia="Roboto" w:hAnsi="Roboto"/>
          <w:b w:val="1"/>
          <w:color w:val="262627"/>
          <w:sz w:val="34"/>
          <w:szCs w:val="34"/>
        </w:rPr>
      </w:pPr>
      <w:bookmarkStart w:colFirst="0" w:colLast="0" w:name="_6vjbzahx5k9b" w:id="5"/>
      <w:bookmarkEnd w:id="5"/>
      <w:r w:rsidDel="00000000" w:rsidR="00000000" w:rsidRPr="00000000">
        <w:rPr>
          <w:rFonts w:ascii="Roboto" w:cs="Roboto" w:eastAsia="Roboto" w:hAnsi="Roboto"/>
          <w:b w:val="1"/>
          <w:color w:val="262627"/>
          <w:sz w:val="34"/>
          <w:szCs w:val="34"/>
          <w:rtl w:val="0"/>
        </w:rPr>
        <w:t xml:space="preserve">Saturday - Professional Growth and Administration</w:t>
      </w:r>
    </w:p>
    <w:p w:rsidR="00000000" w:rsidDel="00000000" w:rsidP="00000000" w:rsidRDefault="00000000" w:rsidRPr="00000000" w14:paraId="0000002B">
      <w:pPr>
        <w:numPr>
          <w:ilvl w:val="0"/>
          <w:numId w:val="7"/>
        </w:numPr>
        <w:pBdr>
          <w:top w:color="e0e0e1" w:space="0" w:sz="0" w:val="none"/>
          <w:left w:color="e0e0e1" w:space="0" w:sz="0" w:val="none"/>
          <w:bottom w:color="e0e0e1" w:space="0" w:sz="0" w:val="none"/>
          <w:right w:color="e0e0e1" w:space="0" w:sz="0" w:val="none"/>
          <w:between w:color="e0e0e1" w:space="0" w:sz="0" w:val="none"/>
        </w:pBdr>
        <w:shd w:fill="ffffff" w:val="clear"/>
        <w:ind w:left="720" w:hanging="360"/>
      </w:pPr>
      <w:r w:rsidDel="00000000" w:rsidR="00000000" w:rsidRPr="00000000">
        <w:rPr>
          <w:rFonts w:ascii="Roboto" w:cs="Roboto" w:eastAsia="Roboto" w:hAnsi="Roboto"/>
          <w:color w:val="262627"/>
          <w:sz w:val="24"/>
          <w:szCs w:val="24"/>
          <w:rtl w:val="0"/>
        </w:rPr>
        <w:t xml:space="preserve"> Spend the morning on professional growth by reading articles or watching training videos</w:t>
      </w:r>
    </w:p>
    <w:p w:rsidR="00000000" w:rsidDel="00000000" w:rsidP="00000000" w:rsidRDefault="00000000" w:rsidRPr="00000000" w14:paraId="0000002C">
      <w:pPr>
        <w:numPr>
          <w:ilvl w:val="0"/>
          <w:numId w:val="7"/>
        </w:numPr>
        <w:pBdr>
          <w:top w:color="e0e0e1" w:space="0" w:sz="0" w:val="none"/>
          <w:left w:color="e0e0e1" w:space="0" w:sz="0" w:val="none"/>
          <w:bottom w:color="e0e0e1" w:space="0" w:sz="0" w:val="none"/>
          <w:right w:color="e0e0e1" w:space="0" w:sz="0" w:val="none"/>
          <w:between w:color="e0e0e1" w:space="0" w:sz="0" w:val="none"/>
        </w:pBdr>
        <w:shd w:fill="ffffff" w:val="clear"/>
        <w:ind w:left="720" w:hanging="360"/>
      </w:pPr>
      <w:r w:rsidDel="00000000" w:rsidR="00000000" w:rsidRPr="00000000">
        <w:rPr>
          <w:rFonts w:ascii="Roboto" w:cs="Roboto" w:eastAsia="Roboto" w:hAnsi="Roboto"/>
          <w:color w:val="262627"/>
          <w:sz w:val="24"/>
          <w:szCs w:val="24"/>
          <w:rtl w:val="0"/>
        </w:rPr>
        <w:t xml:space="preserve"> Practice your pitch or listing presentation to improve communication skills</w:t>
      </w:r>
    </w:p>
    <w:p w:rsidR="00000000" w:rsidDel="00000000" w:rsidP="00000000" w:rsidRDefault="00000000" w:rsidRPr="00000000" w14:paraId="0000002D">
      <w:pPr>
        <w:numPr>
          <w:ilvl w:val="0"/>
          <w:numId w:val="7"/>
        </w:numPr>
        <w:pBdr>
          <w:top w:color="e0e0e1" w:space="0" w:sz="0" w:val="none"/>
          <w:left w:color="e0e0e1" w:space="0" w:sz="0" w:val="none"/>
          <w:bottom w:color="e0e0e1" w:space="0" w:sz="0" w:val="none"/>
          <w:right w:color="e0e0e1" w:space="0" w:sz="0" w:val="none"/>
          <w:between w:color="e0e0e1" w:space="0" w:sz="0" w:val="none"/>
        </w:pBdr>
        <w:shd w:fill="ffffff" w:val="clear"/>
        <w:ind w:left="720" w:hanging="360"/>
      </w:pPr>
      <w:r w:rsidDel="00000000" w:rsidR="00000000" w:rsidRPr="00000000">
        <w:rPr>
          <w:rFonts w:ascii="Roboto" w:cs="Roboto" w:eastAsia="Roboto" w:hAnsi="Roboto"/>
          <w:color w:val="262627"/>
          <w:sz w:val="24"/>
          <w:szCs w:val="24"/>
          <w:rtl w:val="0"/>
        </w:rPr>
        <w:t xml:space="preserve"> Complete any unfinished paperwork and organize the week’s accomplishments</w:t>
      </w:r>
    </w:p>
    <w:p w:rsidR="00000000" w:rsidDel="00000000" w:rsidP="00000000" w:rsidRDefault="00000000" w:rsidRPr="00000000" w14:paraId="0000002E">
      <w:pPr>
        <w:numPr>
          <w:ilvl w:val="0"/>
          <w:numId w:val="7"/>
        </w:numPr>
        <w:pBdr>
          <w:top w:color="e0e0e1" w:space="0" w:sz="0" w:val="none"/>
          <w:left w:color="e0e0e1" w:space="0" w:sz="0" w:val="none"/>
          <w:bottom w:color="e0e0e1" w:space="0" w:sz="0" w:val="none"/>
          <w:right w:color="e0e0e1" w:space="0" w:sz="0" w:val="none"/>
          <w:between w:color="e0e0e1" w:space="0" w:sz="0" w:val="none"/>
        </w:pBdr>
        <w:shd w:fill="ffffff" w:val="clear"/>
        <w:ind w:left="720" w:hanging="360"/>
      </w:pPr>
      <w:r w:rsidDel="00000000" w:rsidR="00000000" w:rsidRPr="00000000">
        <w:rPr>
          <w:rFonts w:ascii="Roboto" w:cs="Roboto" w:eastAsia="Roboto" w:hAnsi="Roboto"/>
          <w:color w:val="262627"/>
          <w:sz w:val="24"/>
          <w:szCs w:val="24"/>
          <w:rtl w:val="0"/>
        </w:rPr>
        <w:t xml:space="preserve"> Update your to-do list with pending tasks and priorities for the following week</w:t>
      </w:r>
    </w:p>
    <w:p w:rsidR="00000000" w:rsidDel="00000000" w:rsidP="00000000" w:rsidRDefault="00000000" w:rsidRPr="00000000" w14:paraId="0000002F">
      <w:pPr>
        <w:numPr>
          <w:ilvl w:val="0"/>
          <w:numId w:val="7"/>
        </w:numPr>
        <w:pBdr>
          <w:top w:color="e0e0e1" w:space="0" w:sz="0" w:val="none"/>
          <w:left w:color="e0e0e1" w:space="0" w:sz="0" w:val="none"/>
          <w:bottom w:color="e0e0e1" w:space="0" w:sz="0" w:val="none"/>
          <w:right w:color="e0e0e1" w:space="0" w:sz="0" w:val="none"/>
          <w:between w:color="e0e0e1" w:space="0" w:sz="0" w:val="none"/>
        </w:pBdr>
        <w:shd w:fill="ffffff" w:val="clear"/>
        <w:ind w:left="720" w:hanging="360"/>
      </w:pPr>
      <w:r w:rsidDel="00000000" w:rsidR="00000000" w:rsidRPr="00000000">
        <w:rPr>
          <w:rFonts w:ascii="Roboto" w:cs="Roboto" w:eastAsia="Roboto" w:hAnsi="Roboto"/>
          <w:color w:val="262627"/>
          <w:sz w:val="24"/>
          <w:szCs w:val="24"/>
          <w:rtl w:val="0"/>
        </w:rPr>
        <w:t xml:space="preserve"> Attend networking events or workshops to connect with other agents and industry professionals</w:t>
      </w:r>
    </w:p>
    <w:p w:rsidR="00000000" w:rsidDel="00000000" w:rsidP="00000000" w:rsidRDefault="00000000" w:rsidRPr="00000000" w14:paraId="00000030">
      <w:pPr>
        <w:numPr>
          <w:ilvl w:val="0"/>
          <w:numId w:val="7"/>
        </w:numPr>
        <w:pBdr>
          <w:top w:color="e0e0e1" w:space="0" w:sz="0" w:val="none"/>
          <w:left w:color="e0e0e1" w:space="0" w:sz="0" w:val="none"/>
          <w:bottom w:color="e0e0e1" w:space="0" w:sz="0" w:val="none"/>
          <w:right w:color="e0e0e1" w:space="0" w:sz="0" w:val="none"/>
          <w:between w:color="e0e0e1" w:space="0" w:sz="0" w:val="none"/>
        </w:pBdr>
        <w:shd w:fill="ffffff" w:val="clear"/>
        <w:ind w:left="720" w:hanging="360"/>
      </w:pPr>
      <w:r w:rsidDel="00000000" w:rsidR="00000000" w:rsidRPr="00000000">
        <w:rPr>
          <w:rFonts w:ascii="Roboto" w:cs="Roboto" w:eastAsia="Roboto" w:hAnsi="Roboto"/>
          <w:color w:val="262627"/>
          <w:sz w:val="24"/>
          <w:szCs w:val="24"/>
          <w:rtl w:val="0"/>
        </w:rPr>
        <w:t xml:space="preserve"> Engage in personal time with family or self-care activities to recharge</w:t>
      </w:r>
    </w:p>
    <w:p w:rsidR="00000000" w:rsidDel="00000000" w:rsidP="00000000" w:rsidRDefault="00000000" w:rsidRPr="00000000" w14:paraId="00000031">
      <w:pPr>
        <w:pStyle w:val="Heading2"/>
        <w:keepNext w:val="0"/>
        <w:keepLines w:val="0"/>
        <w:pBdr>
          <w:top w:color="e0e0e1" w:space="15" w:sz="0" w:val="none"/>
          <w:left w:color="e0e0e1" w:space="0" w:sz="0" w:val="none"/>
          <w:bottom w:color="e0e0e1" w:space="1" w:sz="0" w:val="none"/>
          <w:right w:color="e0e0e1" w:space="0" w:sz="0" w:val="none"/>
        </w:pBdr>
        <w:shd w:fill="ffffff" w:val="clear"/>
        <w:spacing w:after="0" w:before="0" w:line="423.52941176470586" w:lineRule="auto"/>
        <w:rPr>
          <w:rFonts w:ascii="Roboto" w:cs="Roboto" w:eastAsia="Roboto" w:hAnsi="Roboto"/>
          <w:b w:val="1"/>
          <w:color w:val="262627"/>
          <w:sz w:val="34"/>
          <w:szCs w:val="34"/>
        </w:rPr>
      </w:pPr>
      <w:bookmarkStart w:colFirst="0" w:colLast="0" w:name="_c0ppi7va02ny" w:id="6"/>
      <w:bookmarkEnd w:id="6"/>
      <w:r w:rsidDel="00000000" w:rsidR="00000000" w:rsidRPr="00000000">
        <w:rPr>
          <w:rFonts w:ascii="Roboto" w:cs="Roboto" w:eastAsia="Roboto" w:hAnsi="Roboto"/>
          <w:b w:val="1"/>
          <w:color w:val="262627"/>
          <w:sz w:val="34"/>
          <w:szCs w:val="34"/>
          <w:rtl w:val="0"/>
        </w:rPr>
        <w:t xml:space="preserve">Sunday - Strategic Planning and Reflection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pBdr>
          <w:top w:color="e0e0e1" w:space="0" w:sz="0" w:val="none"/>
          <w:left w:color="e0e0e1" w:space="0" w:sz="0" w:val="none"/>
          <w:bottom w:color="e0e0e1" w:space="0" w:sz="0" w:val="none"/>
          <w:right w:color="e0e0e1" w:space="0" w:sz="0" w:val="none"/>
          <w:between w:color="e0e0e1" w:space="0" w:sz="0" w:val="none"/>
        </w:pBdr>
        <w:shd w:fill="ffffff" w:val="clear"/>
        <w:ind w:left="720" w:hanging="360"/>
      </w:pPr>
      <w:r w:rsidDel="00000000" w:rsidR="00000000" w:rsidRPr="00000000">
        <w:rPr>
          <w:rFonts w:ascii="Roboto" w:cs="Roboto" w:eastAsia="Roboto" w:hAnsi="Roboto"/>
          <w:color w:val="262627"/>
          <w:sz w:val="24"/>
          <w:szCs w:val="24"/>
          <w:rtl w:val="0"/>
        </w:rPr>
        <w:t xml:space="preserve"> Begin with a relaxed breakfast and set intentions for the upcoming week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pBdr>
          <w:top w:color="e0e0e1" w:space="0" w:sz="0" w:val="none"/>
          <w:left w:color="e0e0e1" w:space="0" w:sz="0" w:val="none"/>
          <w:bottom w:color="e0e0e1" w:space="0" w:sz="0" w:val="none"/>
          <w:right w:color="e0e0e1" w:space="0" w:sz="0" w:val="none"/>
          <w:between w:color="e0e0e1" w:space="0" w:sz="0" w:val="none"/>
        </w:pBdr>
        <w:shd w:fill="ffffff" w:val="clear"/>
        <w:ind w:left="720" w:hanging="360"/>
      </w:pPr>
      <w:r w:rsidDel="00000000" w:rsidR="00000000" w:rsidRPr="00000000">
        <w:rPr>
          <w:rFonts w:ascii="Roboto" w:cs="Roboto" w:eastAsia="Roboto" w:hAnsi="Roboto"/>
          <w:color w:val="262627"/>
          <w:sz w:val="24"/>
          <w:szCs w:val="24"/>
          <w:rtl w:val="0"/>
        </w:rPr>
        <w:t xml:space="preserve"> Spend time analyzing the real estate market to identify opportunities for the new week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pBdr>
          <w:top w:color="e0e0e1" w:space="0" w:sz="0" w:val="none"/>
          <w:left w:color="e0e0e1" w:space="0" w:sz="0" w:val="none"/>
          <w:bottom w:color="e0e0e1" w:space="0" w:sz="0" w:val="none"/>
          <w:right w:color="e0e0e1" w:space="0" w:sz="0" w:val="none"/>
          <w:between w:color="e0e0e1" w:space="0" w:sz="0" w:val="none"/>
        </w:pBdr>
        <w:shd w:fill="ffffff" w:val="clear"/>
        <w:ind w:left="720" w:hanging="360"/>
      </w:pPr>
      <w:r w:rsidDel="00000000" w:rsidR="00000000" w:rsidRPr="00000000">
        <w:rPr>
          <w:rFonts w:ascii="Roboto" w:cs="Roboto" w:eastAsia="Roboto" w:hAnsi="Roboto"/>
          <w:color w:val="262627"/>
          <w:sz w:val="24"/>
          <w:szCs w:val="24"/>
          <w:rtl w:val="0"/>
        </w:rPr>
        <w:t xml:space="preserve"> Organize your real estate agent's schedule and prioritize tasks for the week ahead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pBdr>
          <w:top w:color="e0e0e1" w:space="0" w:sz="0" w:val="none"/>
          <w:left w:color="e0e0e1" w:space="0" w:sz="0" w:val="none"/>
          <w:bottom w:color="e0e0e1" w:space="0" w:sz="0" w:val="none"/>
          <w:right w:color="e0e0e1" w:space="0" w:sz="0" w:val="none"/>
          <w:between w:color="e0e0e1" w:space="0" w:sz="0" w:val="none"/>
        </w:pBdr>
        <w:shd w:fill="ffffff" w:val="clear"/>
        <w:ind w:left="720" w:hanging="360"/>
      </w:pPr>
      <w:r w:rsidDel="00000000" w:rsidR="00000000" w:rsidRPr="00000000">
        <w:rPr>
          <w:rFonts w:ascii="Roboto" w:cs="Roboto" w:eastAsia="Roboto" w:hAnsi="Roboto"/>
          <w:color w:val="262627"/>
          <w:sz w:val="24"/>
          <w:szCs w:val="24"/>
          <w:rtl w:val="0"/>
        </w:rPr>
        <w:t xml:space="preserve"> Reflect on the past week’s activities and highlight areas for improvement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pBdr>
          <w:top w:color="e0e0e1" w:space="0" w:sz="0" w:val="none"/>
          <w:left w:color="e0e0e1" w:space="0" w:sz="0" w:val="none"/>
          <w:bottom w:color="e0e0e1" w:space="0" w:sz="0" w:val="none"/>
          <w:right w:color="e0e0e1" w:space="0" w:sz="0" w:val="none"/>
          <w:between w:color="e0e0e1" w:space="0" w:sz="0" w:val="none"/>
        </w:pBdr>
        <w:shd w:fill="ffffff" w:val="clear"/>
        <w:ind w:left="720" w:hanging="360"/>
      </w:pPr>
      <w:r w:rsidDel="00000000" w:rsidR="00000000" w:rsidRPr="00000000">
        <w:rPr>
          <w:rFonts w:ascii="Roboto" w:cs="Roboto" w:eastAsia="Roboto" w:hAnsi="Roboto"/>
          <w:color w:val="262627"/>
          <w:sz w:val="24"/>
          <w:szCs w:val="24"/>
          <w:rtl w:val="0"/>
        </w:rPr>
        <w:t xml:space="preserve"> Plan clear goals for the next week to move your real estate business forward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pBdr>
          <w:top w:color="e0e0e1" w:space="0" w:sz="0" w:val="none"/>
          <w:left w:color="e0e0e1" w:space="0" w:sz="0" w:val="none"/>
          <w:bottom w:color="e0e0e1" w:space="0" w:sz="0" w:val="none"/>
          <w:right w:color="e0e0e1" w:space="0" w:sz="0" w:val="none"/>
          <w:between w:color="e0e0e1" w:space="0" w:sz="0" w:val="none"/>
        </w:pBdr>
        <w:shd w:fill="ffffff" w:val="clear"/>
        <w:ind w:left="720" w:hanging="360"/>
      </w:pPr>
      <w:r w:rsidDel="00000000" w:rsidR="00000000" w:rsidRPr="00000000">
        <w:rPr>
          <w:rFonts w:ascii="Roboto" w:cs="Roboto" w:eastAsia="Roboto" w:hAnsi="Roboto"/>
          <w:color w:val="262627"/>
          <w:sz w:val="24"/>
          <w:szCs w:val="24"/>
          <w:rtl w:val="0"/>
        </w:rPr>
        <w:t xml:space="preserve"> Take the afternoon to relax and enjoy quality time with family, hobbies, or personal interests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262627"/>
        <w:sz w:val="24"/>
        <w:szCs w:val="24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262627"/>
        <w:sz w:val="24"/>
        <w:szCs w:val="24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262627"/>
        <w:sz w:val="24"/>
        <w:szCs w:val="24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262627"/>
        <w:sz w:val="24"/>
        <w:szCs w:val="24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262627"/>
        <w:sz w:val="24"/>
        <w:szCs w:val="24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262627"/>
        <w:sz w:val="24"/>
        <w:szCs w:val="24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262627"/>
        <w:sz w:val="24"/>
        <w:szCs w:val="24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